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32DA569F" w:rsidR="00AB37FC" w:rsidRPr="00E941E6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D76FC7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4526F039" w14:textId="77777777" w:rsidR="003D0349" w:rsidRDefault="003D0349" w:rsidP="003D0349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Auditor SGC</w:t>
      </w:r>
    </w:p>
    <w:p w14:paraId="5838A099" w14:textId="77777777" w:rsidR="00C41F99" w:rsidRDefault="00C41F99" w:rsidP="003D0349">
      <w:pPr>
        <w:jc w:val="both"/>
        <w:rPr>
          <w:rFonts w:ascii="Arial" w:hAnsi="Arial" w:cs="Arial"/>
          <w:b/>
          <w:bCs/>
        </w:rPr>
      </w:pPr>
    </w:p>
    <w:p w14:paraId="75273EDE" w14:textId="77777777" w:rsidR="003D0349" w:rsidRPr="005C0858" w:rsidRDefault="003D0349" w:rsidP="00D76FC7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7DA3BAAA" w14:textId="77777777" w:rsidR="003D0349" w:rsidRDefault="003D0349" w:rsidP="00D76FC7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0D3CFAE1" w14:textId="77777777" w:rsidR="003D0349" w:rsidRPr="003A33A2" w:rsidRDefault="003D0349" w:rsidP="00D76FC7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77714B99" w14:textId="77777777" w:rsidR="003D0349" w:rsidRDefault="003D0349" w:rsidP="003D0349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506E1FD2" w14:textId="602F26B6" w:rsidR="003D0349" w:rsidRDefault="003D0349" w:rsidP="003D0349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 adscrito al Programa Educativo de _______________________________, durante el año </w:t>
      </w:r>
      <w:r w:rsidRPr="00540EFB">
        <w:rPr>
          <w:rFonts w:ascii="Arial" w:hAnsi="Arial" w:cs="Arial"/>
          <w:b/>
        </w:rPr>
        <w:t>201</w:t>
      </w:r>
      <w:r w:rsidR="00472952"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 participó puntualmente en todas las actividades a las que fue convocado para fortalecer el Sistema de Gestión de Calidad, así también acreditó los cursos de capacitación y actualización relacionados con el mismo sistema.</w:t>
      </w:r>
    </w:p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7E005DD1" w14:textId="0B376810" w:rsidR="00D76FC7" w:rsidRDefault="00472952" w:rsidP="00352AF8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Mtro. Oscar Flores </w:t>
            </w:r>
            <w:proofErr w:type="spellStart"/>
            <w:r>
              <w:rPr>
                <w:rFonts w:ascii="Arial" w:hAnsi="Arial"/>
                <w:b/>
              </w:rPr>
              <w:t>Candanedo</w:t>
            </w:r>
            <w:proofErr w:type="spellEnd"/>
            <w:r>
              <w:rPr>
                <w:rFonts w:ascii="Arial" w:hAnsi="Arial"/>
                <w:b/>
              </w:rPr>
              <w:t xml:space="preserve"> Representante de Rectoría en el Sistema de Gestión de Calidad </w:t>
            </w:r>
          </w:p>
          <w:p w14:paraId="4579FD18" w14:textId="77777777" w:rsidR="00955EB4" w:rsidRDefault="00955EB4" w:rsidP="00352AF8">
            <w:pPr>
              <w:spacing w:after="0"/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</w:p>
          <w:p w14:paraId="6F1C246B" w14:textId="77777777" w:rsidR="00D76FC7" w:rsidRDefault="00D76FC7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0E5B4C6F" w14:textId="77777777" w:rsidR="00D76FC7" w:rsidRDefault="00D76FC7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437890F2" w14:textId="77777777" w:rsidR="00352AF8" w:rsidRPr="00AE3A32" w:rsidRDefault="00352AF8" w:rsidP="00D76FC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1A039" w14:textId="77777777" w:rsidR="000D0102" w:rsidRDefault="000D0102" w:rsidP="00F813D2">
      <w:pPr>
        <w:spacing w:after="0" w:line="240" w:lineRule="auto"/>
      </w:pPr>
      <w:r>
        <w:separator/>
      </w:r>
    </w:p>
  </w:endnote>
  <w:endnote w:type="continuationSeparator" w:id="0">
    <w:p w14:paraId="22813BC4" w14:textId="77777777" w:rsidR="000D0102" w:rsidRDefault="000D0102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302C5EA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3D0349">
      <w:rPr>
        <w:rFonts w:ascii="Arial" w:hAnsi="Arial"/>
        <w:i/>
        <w:color w:val="333333"/>
        <w:sz w:val="20"/>
      </w:rPr>
      <w:t>6.3</w:t>
    </w:r>
    <w:r w:rsidR="00E941E6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7A21B" w14:textId="77777777" w:rsidR="000D0102" w:rsidRDefault="000D0102" w:rsidP="00F813D2">
      <w:pPr>
        <w:spacing w:after="0" w:line="240" w:lineRule="auto"/>
      </w:pPr>
      <w:r>
        <w:separator/>
      </w:r>
    </w:p>
  </w:footnote>
  <w:footnote w:type="continuationSeparator" w:id="0">
    <w:p w14:paraId="11D9C220" w14:textId="77777777" w:rsidR="000D0102" w:rsidRDefault="000D0102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0D0102"/>
    <w:rsid w:val="00140A2F"/>
    <w:rsid w:val="001D0732"/>
    <w:rsid w:val="00223751"/>
    <w:rsid w:val="0023579D"/>
    <w:rsid w:val="00274C8E"/>
    <w:rsid w:val="00352AF8"/>
    <w:rsid w:val="003D0349"/>
    <w:rsid w:val="00451786"/>
    <w:rsid w:val="00454490"/>
    <w:rsid w:val="00472952"/>
    <w:rsid w:val="004E5F4D"/>
    <w:rsid w:val="005008F9"/>
    <w:rsid w:val="00503EE0"/>
    <w:rsid w:val="005047FF"/>
    <w:rsid w:val="00506DB5"/>
    <w:rsid w:val="00570F1D"/>
    <w:rsid w:val="00621876"/>
    <w:rsid w:val="00624BED"/>
    <w:rsid w:val="006D0C73"/>
    <w:rsid w:val="00741327"/>
    <w:rsid w:val="00743F6E"/>
    <w:rsid w:val="00771651"/>
    <w:rsid w:val="00785366"/>
    <w:rsid w:val="00810B84"/>
    <w:rsid w:val="008B6427"/>
    <w:rsid w:val="008C37E0"/>
    <w:rsid w:val="009132E2"/>
    <w:rsid w:val="009528A6"/>
    <w:rsid w:val="00955EB4"/>
    <w:rsid w:val="00A013D0"/>
    <w:rsid w:val="00A0485D"/>
    <w:rsid w:val="00A1016A"/>
    <w:rsid w:val="00A44030"/>
    <w:rsid w:val="00A90CA3"/>
    <w:rsid w:val="00AB37FC"/>
    <w:rsid w:val="00AE603A"/>
    <w:rsid w:val="00BA35F1"/>
    <w:rsid w:val="00BF3BFF"/>
    <w:rsid w:val="00C41F99"/>
    <w:rsid w:val="00C5683A"/>
    <w:rsid w:val="00C60C39"/>
    <w:rsid w:val="00C659DF"/>
    <w:rsid w:val="00CD0E05"/>
    <w:rsid w:val="00D73435"/>
    <w:rsid w:val="00D76FC7"/>
    <w:rsid w:val="00E6159B"/>
    <w:rsid w:val="00E75E99"/>
    <w:rsid w:val="00E941E6"/>
    <w:rsid w:val="00EF15F4"/>
    <w:rsid w:val="00F026E0"/>
    <w:rsid w:val="00F14489"/>
    <w:rsid w:val="00F528A1"/>
    <w:rsid w:val="00F813D2"/>
    <w:rsid w:val="00FB52E3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45B6-D051-44EF-B730-035C27F3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5</cp:revision>
  <cp:lastPrinted>2016-12-07T17:58:00Z</cp:lastPrinted>
  <dcterms:created xsi:type="dcterms:W3CDTF">2018-08-14T17:35:00Z</dcterms:created>
  <dcterms:modified xsi:type="dcterms:W3CDTF">2018-08-14T18:20:00Z</dcterms:modified>
</cp:coreProperties>
</file>